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14:paraId="49F72C78" w14:textId="77777777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21872D7B" w14:textId="77777777"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59E8905D" w14:textId="77777777"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14:paraId="2781BBAB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2A71D04F" w14:textId="77777777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B5142EF" w14:textId="77777777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14:paraId="658944F3" w14:textId="77777777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0957E1" w14:textId="77777777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D1486" w14:textId="77777777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14:paraId="25A55542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E270A3F" w14:textId="77777777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564F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6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AC10947" w14:textId="77777777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8D9BF7" w14:textId="77777777"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14:paraId="0CFA1C57" w14:textId="77777777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2C488A3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8BAAFE0" w14:textId="77777777" w:rsidR="002D4C0F" w:rsidRPr="009650A8" w:rsidRDefault="003B2DAF" w:rsidP="002756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Module 1 – About me</w:t>
            </w:r>
          </w:p>
        </w:tc>
      </w:tr>
      <w:tr w:rsidR="002D4C0F" w:rsidRPr="002D4C0F" w14:paraId="2ED51C43" w14:textId="77777777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721DE1A9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7F67091A" w14:textId="77777777" w:rsidR="002D4C0F" w:rsidRPr="009650A8" w:rsidRDefault="0012574D" w:rsidP="002D4C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Module 1 – About me, 1c</w:t>
            </w:r>
          </w:p>
        </w:tc>
      </w:tr>
      <w:tr w:rsidR="002D4C0F" w:rsidRPr="002D4C0F" w14:paraId="2D8503CE" w14:textId="77777777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0AA0CE2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56BD0C12" w14:textId="77777777" w:rsidR="002D4C0F" w:rsidRPr="003859A3" w:rsidRDefault="00AF7E0C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</w:t>
            </w:r>
            <w:r w:rsidR="0012574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brada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312FFA90" w14:textId="77777777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EFB393" w14:textId="77777777"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20C90205" w14:textId="77777777" w:rsidR="00DA219D" w:rsidRDefault="0012574D" w:rsidP="00F314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Usvajanje i primena</w:t>
            </w:r>
            <w:r w:rsidR="00FC34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glagolskog vremena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Present </w:t>
            </w:r>
            <w:r w:rsidR="00505E8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Progressive</w:t>
            </w:r>
            <w:r w:rsidR="00DA219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Tense</w:t>
            </w:r>
          </w:p>
          <w:p w14:paraId="5A5F37B5" w14:textId="77777777" w:rsidR="00DA219D" w:rsidRDefault="00DA219D" w:rsidP="00F314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11E8F5F2" w14:textId="77777777" w:rsidR="00F3147E" w:rsidRPr="00BD3FEC" w:rsidRDefault="00AE39E5" w:rsidP="00F314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</w:t>
            </w:r>
            <w:r w:rsidR="00F3147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potreba The Present Simple Tense i The Present Progressive Tense za opisivanje događaja u sadašnjosti</w:t>
            </w:r>
          </w:p>
        </w:tc>
      </w:tr>
      <w:tr w:rsidR="002D4C0F" w:rsidRPr="002D4C0F" w14:paraId="5D9212E5" w14:textId="77777777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8AC4241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23766639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103C4B70" w14:textId="77777777"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14:paraId="7426BA09" w14:textId="77777777" w:rsidR="00BD3FEC" w:rsidRPr="00A557B1" w:rsidRDefault="00BD3FEC" w:rsidP="00BD3F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 završetku časa učenici će biti u stanju da u usmenoj i pismenoj komunikaciji:</w:t>
            </w:r>
          </w:p>
          <w:p w14:paraId="0CBBEDDF" w14:textId="77777777" w:rsidR="003B2DAF" w:rsidRPr="00BD3FEC" w:rsidRDefault="0045710C" w:rsidP="003B2DA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kraće</w:t>
            </w:r>
            <w:r w:rsidR="00B679C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tekst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ove</w:t>
            </w:r>
            <w:r w:rsidR="00B679C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dijalog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r w:rsidR="003B2D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</w:t>
            </w:r>
            <w:r w:rsidR="00C92E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r w:rsidR="00C92E0C"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video</w:t>
            </w:r>
            <w:r w:rsidR="003B2DAF" w:rsidRPr="00C92E0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r w:rsidR="00FC34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r w:rsidR="00FC34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čija su</w:t>
            </w:r>
            <w:r w:rsidR="003B2D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tema </w:t>
            </w:r>
            <w:r w:rsidR="0012574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svakodnevne aktivnosti i slobodno vreme</w:t>
            </w:r>
          </w:p>
          <w:p w14:paraId="20A14E91" w14:textId="77777777" w:rsidR="00056FB6" w:rsidRDefault="0012574D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Opišu stalne, uobičajene i trenutne radnje u sadašnjosti koristeći The Present Simple i The Present </w:t>
            </w:r>
            <w:r w:rsidR="00505E8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Progressive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Tense</w:t>
            </w:r>
          </w:p>
          <w:p w14:paraId="674FE03F" w14:textId="77777777" w:rsidR="0012574D" w:rsidRDefault="0012574D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Prave razliku između uobičajene i trenutne radnje i koriste odgovarajuće glagolsko vreme da je opišu</w:t>
            </w:r>
          </w:p>
          <w:p w14:paraId="7E5ACD57" w14:textId="77777777" w:rsidR="0012574D" w:rsidRDefault="0012574D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i koriste frekventnije glagole koji označavaju svakodnevne aktivnosti – slobodno vreme</w:t>
            </w:r>
          </w:p>
          <w:p w14:paraId="7C84777D" w14:textId="77777777" w:rsidR="0012574D" w:rsidRDefault="0012574D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Prepoznaju i koriste statične glagole</w:t>
            </w:r>
          </w:p>
          <w:p w14:paraId="00E90467" w14:textId="77777777" w:rsidR="000426D4" w:rsidRDefault="000426D4" w:rsidP="000426D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 odgovarajuće priloške odredbe za vreme za The Present Simple odn. The Present Progressive Tense</w:t>
            </w:r>
          </w:p>
          <w:p w14:paraId="065A9EFD" w14:textId="77777777" w:rsidR="000426D4" w:rsidRPr="000426D4" w:rsidRDefault="000426D4" w:rsidP="000426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D72D6A" w:rsidRPr="002D4C0F" w14:paraId="6E4F7C10" w14:textId="77777777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EBCF5D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3C7EFA27" w14:textId="77777777" w:rsidR="00D72D6A" w:rsidRPr="00A557B1" w:rsidRDefault="00BD3FEC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Kompetencija za celoživotno </w:t>
            </w:r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učenje, komunikacija, saradnja</w:t>
            </w:r>
          </w:p>
        </w:tc>
      </w:tr>
      <w:tr w:rsidR="002D4C0F" w:rsidRPr="002D4C0F" w14:paraId="24E92A39" w14:textId="77777777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7A57601B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050ED40A" w14:textId="77777777" w:rsidR="002D4C0F" w:rsidRPr="00815ACB" w:rsidRDefault="00815ACB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individualni, u paru</w:t>
            </w:r>
            <w:r w:rsidR="00FB4D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u grupi</w:t>
            </w:r>
          </w:p>
        </w:tc>
      </w:tr>
      <w:tr w:rsidR="002D4C0F" w:rsidRPr="002D4C0F" w14:paraId="46974C45" w14:textId="77777777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20059517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113558AB" w14:textId="77777777" w:rsidR="002D4C0F" w:rsidRPr="003859A3" w:rsidRDefault="00815ACB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Monološka, dijaloška, auditivna, metoda pisanja, rad na tekstu, IKT</w:t>
            </w:r>
            <w:r w:rsidR="00056F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12574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igrovne aktivnosti</w:t>
            </w:r>
          </w:p>
        </w:tc>
      </w:tr>
      <w:tr w:rsidR="002D4C0F" w:rsidRPr="002D4C0F" w14:paraId="02FB0F6B" w14:textId="77777777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555DD17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3A0F9605" w14:textId="77777777" w:rsidR="002D4C0F" w:rsidRPr="00815ACB" w:rsidRDefault="00815ACB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Udžbenik, CD, interaktivni materijal za belu tablu</w:t>
            </w:r>
            <w:r w:rsidR="005B670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CD sa nastavnim materijalom*</w:t>
            </w:r>
          </w:p>
        </w:tc>
      </w:tr>
      <w:tr w:rsidR="002D4C0F" w:rsidRPr="002D4C0F" w14:paraId="043D9296" w14:textId="77777777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748B27ED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1987A7D0" w14:textId="77777777" w:rsidR="002D4C0F" w:rsidRPr="003859A3" w:rsidRDefault="0012574D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rpski jezik i književnost</w:t>
            </w:r>
          </w:p>
        </w:tc>
      </w:tr>
      <w:tr w:rsidR="002D4C0F" w:rsidRPr="002D4C0F" w14:paraId="63E07842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92D2490" w14:textId="77777777"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14:paraId="1581D1F7" w14:textId="77777777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357274E9" w14:textId="77777777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02FBEEEE" w14:textId="77777777"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E7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609E399" w14:textId="77777777" w:rsidR="002E77D0" w:rsidRDefault="002E77D0" w:rsidP="002E77D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Provera domaćeg zadatka</w:t>
            </w:r>
          </w:p>
          <w:p w14:paraId="146D34D6" w14:textId="77777777" w:rsidR="000B4DE8" w:rsidRDefault="000B4DE8" w:rsidP="00FD1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C90AE77" w14:textId="77777777" w:rsidR="002E77D0" w:rsidRPr="000B4DE8" w:rsidRDefault="002E77D0" w:rsidP="00FD1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str.10, 11</w:t>
            </w:r>
          </w:p>
        </w:tc>
      </w:tr>
      <w:tr w:rsidR="00BD3B39" w:rsidRPr="002D4C0F" w14:paraId="3475CD23" w14:textId="77777777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3060B631" w14:textId="77777777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093A37E4" w14:textId="77777777"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E7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97EE140" w14:textId="77777777" w:rsidR="002E77D0" w:rsidRDefault="002E77D0" w:rsidP="002E77D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1 (Udžbenik, str.16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Read)</w:t>
            </w:r>
          </w:p>
          <w:p w14:paraId="3394094D" w14:textId="77777777" w:rsidR="003635B7" w:rsidRDefault="003635B7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51359987" w14:textId="77777777" w:rsidR="00816F19" w:rsidRDefault="002E77D0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upućuje učenike da pročitaju naslov i pogledaju sliku lopte. Nastavnik ispisuje reč AUTOGRAPH na tabli i postavlja pitanja učenicima: </w:t>
            </w:r>
          </w:p>
          <w:p w14:paraId="104F9F9F" w14:textId="77777777" w:rsidR="00816F19" w:rsidRDefault="00816F19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9AB467D" w14:textId="77777777" w:rsidR="00816F19" w:rsidRDefault="002E77D0" w:rsidP="00FD1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What does „autograph“ mean? </w:t>
            </w:r>
          </w:p>
          <w:p w14:paraId="1ABC1E4D" w14:textId="77777777" w:rsidR="00816F19" w:rsidRDefault="002E77D0" w:rsidP="00FD1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lastRenderedPageBreak/>
              <w:t xml:space="preserve">Have you ever got an autograph from a famous person? </w:t>
            </w:r>
          </w:p>
          <w:p w14:paraId="3DE3313C" w14:textId="77777777" w:rsidR="00816F19" w:rsidRDefault="002E77D0" w:rsidP="00FD1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If not, who would you like to get it from? </w:t>
            </w:r>
          </w:p>
          <w:p w14:paraId="4FE4ACA7" w14:textId="77777777" w:rsidR="00816F19" w:rsidRDefault="00816F19" w:rsidP="00FD1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12C0650D" w14:textId="77777777" w:rsidR="00816F19" w:rsidRDefault="002E77D0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dalje postavlja pitanja vezano za strip: </w:t>
            </w:r>
          </w:p>
          <w:p w14:paraId="79F16A27" w14:textId="77777777" w:rsidR="00816F19" w:rsidRDefault="00816F19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D82507B" w14:textId="77777777" w:rsidR="00816F19" w:rsidRDefault="002E77D0" w:rsidP="00FD1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Who are the characters</w:t>
            </w:r>
            <w:r w:rsidR="00FC345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of this comic</w:t>
            </w:r>
            <w:r w:rsidR="003233A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</w:p>
          <w:p w14:paraId="4B565154" w14:textId="77777777" w:rsidR="00816F19" w:rsidRDefault="002E77D0" w:rsidP="00FD1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are they?</w:t>
            </w:r>
            <w:r w:rsidR="00ED776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497AEAC4" w14:textId="77777777" w:rsidR="00816F19" w:rsidRDefault="00816F19" w:rsidP="00FD1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0B8D4696" w14:textId="696E0D16" w:rsidR="002E77D0" w:rsidRDefault="003233A1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objašnjava da će</w:t>
            </w:r>
            <w:r w:rsidR="002E77D0"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poslušati audio zapis</w:t>
            </w:r>
            <w:r w:rsidR="008C5673"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(CD1/</w:t>
            </w:r>
            <w:r w:rsidR="00090EB1"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13)</w:t>
            </w:r>
            <w:r w:rsidR="002E77D0"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/</w:t>
            </w:r>
            <w:r w:rsidR="007300C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2E77D0"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pogledati video zapis</w:t>
            </w:r>
            <w:r w:rsidR="00C97A9F"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</w:t>
            </w:r>
            <w:r w:rsidR="00C97A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r w:rsidR="00C97A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 da </w:t>
            </w:r>
            <w:r w:rsidR="002E77D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prate</w:t>
            </w:r>
            <w:r w:rsidR="00FC34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tekst</w:t>
            </w:r>
            <w:r w:rsidR="002E77D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174CE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 slike </w:t>
            </w:r>
            <w:r w:rsidR="002E77D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 </w:t>
            </w:r>
            <w:r w:rsidR="00FD59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r w:rsidR="00C97A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 udžbenicima.</w:t>
            </w:r>
          </w:p>
          <w:p w14:paraId="45D992C0" w14:textId="77777777" w:rsidR="00C97A9F" w:rsidRDefault="00C97A9F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46DFBAAC" w14:textId="77777777" w:rsidR="002E77D0" w:rsidRDefault="002E77D0" w:rsidP="002E77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Nakon toga, nastavnik postavlja pitanja učenicima kako bi proverio koliko su učenici razumeli strip: </w:t>
            </w:r>
          </w:p>
          <w:p w14:paraId="10093A0B" w14:textId="77777777" w:rsidR="002E77D0" w:rsidRDefault="002E77D0" w:rsidP="002E77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4D047E81" w14:textId="77777777" w:rsidR="002E77D0" w:rsidRDefault="002E77D0" w:rsidP="002E77D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is Jeff?</w:t>
            </w:r>
            <w:r w:rsidR="003233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is he doing?</w:t>
            </w:r>
          </w:p>
          <w:p w14:paraId="4075F1C8" w14:textId="77777777" w:rsidR="002E77D0" w:rsidRDefault="002E77D0" w:rsidP="002E77D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are Lance and Ian?</w:t>
            </w:r>
            <w:r w:rsidR="003233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are they doing?</w:t>
            </w:r>
          </w:p>
          <w:p w14:paraId="07C9541C" w14:textId="77777777" w:rsidR="002E77D0" w:rsidRDefault="002E77D0" w:rsidP="002E77D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is Tony Jordan?</w:t>
            </w:r>
          </w:p>
          <w:p w14:paraId="51AC7077" w14:textId="77777777" w:rsidR="009F21D6" w:rsidRDefault="009F21D6" w:rsidP="002E77D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gets his autograph?</w:t>
            </w:r>
          </w:p>
          <w:p w14:paraId="5F636B35" w14:textId="77777777" w:rsidR="009F21D6" w:rsidRDefault="009F21D6" w:rsidP="002E77D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Why aren’t Lance and Ian happy in the last picture?</w:t>
            </w:r>
          </w:p>
          <w:p w14:paraId="0414B244" w14:textId="77777777" w:rsidR="0082593E" w:rsidRDefault="0082593E" w:rsidP="002E77D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could be the explanation for this mistake?</w:t>
            </w:r>
          </w:p>
          <w:p w14:paraId="29077E4C" w14:textId="77777777" w:rsidR="00ED7761" w:rsidRPr="00ED7761" w:rsidRDefault="00ED7761" w:rsidP="002E77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What do you think happens next?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(Over to you...)</w:t>
            </w:r>
          </w:p>
          <w:p w14:paraId="1F84E7CD" w14:textId="77777777" w:rsidR="00C933C3" w:rsidRDefault="00C933C3" w:rsidP="002E77D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14:paraId="48BD742C" w14:textId="77777777" w:rsidR="00C933C3" w:rsidRPr="00BA6112" w:rsidRDefault="00C933C3" w:rsidP="00C933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u vežbi B dopune rečenice i na taj način još jednom provere koliko su razumeli strip.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Tačnost proveravaju </w:t>
            </w:r>
            <w:r w:rsidR="00ED7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r w:rsidR="00982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CA7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tačnih odgovora na </w:t>
            </w:r>
            <w:r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 ili uz pomoć interaktivnog materijala za belu tablu.</w:t>
            </w:r>
          </w:p>
          <w:p w14:paraId="271E8784" w14:textId="77777777" w:rsidR="00C933C3" w:rsidRPr="00BA6112" w:rsidRDefault="00C933C3" w:rsidP="002E77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59418A06" w14:textId="77777777" w:rsidR="00C933C3" w:rsidRPr="00BA6112" w:rsidRDefault="00C933C3" w:rsidP="002E77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poziva nekoliko učenika da odglume dijalog iz stripa.</w:t>
            </w:r>
          </w:p>
          <w:p w14:paraId="4258F56D" w14:textId="77777777" w:rsidR="00C933C3" w:rsidRPr="00BA6112" w:rsidRDefault="00C933C3" w:rsidP="002E77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69CC29FE" w14:textId="77777777" w:rsidR="00C933C3" w:rsidRPr="00BA6112" w:rsidRDefault="00C933C3" w:rsidP="00C933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BA6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2 (Udžbenik, str.17, Vocabulary)</w:t>
            </w:r>
          </w:p>
          <w:p w14:paraId="5873D57B" w14:textId="77777777" w:rsidR="00C933C3" w:rsidRPr="00BA6112" w:rsidRDefault="00C933C3" w:rsidP="00C933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14:paraId="6ED1B236" w14:textId="77777777" w:rsidR="00C933C3" w:rsidRPr="00982559" w:rsidRDefault="00882063" w:rsidP="00C933C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</w:t>
            </w:r>
            <w:r w:rsidR="00982559"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 izraze odgovarajućim glagolima koji su ponuđeni. Tačnost proveravaju</w:t>
            </w:r>
            <w:r w:rsidR="008C5673"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slušanjem audio zapisa (CD1/</w:t>
            </w:r>
            <w:r w:rsidR="00090EB1"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14),  </w:t>
            </w:r>
            <w:r w:rsidR="00982559"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3233A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čitanjem, </w:t>
            </w:r>
            <w:r w:rsidR="00CA7A35"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r w:rsidR="00982559"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tačnih odgovora na tabli ili uz pomoć interaktivnog materijala za belu tablu. Nastavnik postavlja pitanje: </w:t>
            </w:r>
            <w:r w:rsidR="00982559" w:rsidRPr="00BA61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Do you</w:t>
            </w:r>
            <w:r w:rsidR="009825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do any of these activities? How often?</w:t>
            </w:r>
          </w:p>
          <w:p w14:paraId="7DAEBC59" w14:textId="77777777" w:rsidR="00982559" w:rsidRDefault="00982559" w:rsidP="00C933C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14:paraId="337C908D" w14:textId="3DF8EE91" w:rsidR="00982559" w:rsidRDefault="00982559" w:rsidP="00C933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  <w:r w:rsidR="007300C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Dodatna aktivnost može biti brainstorming glagola PLAY, GO, DO, GO TO, WATCH na tabli i u svesci, uz dodatne primere i pojašnjenja nastavnika.</w:t>
            </w:r>
          </w:p>
          <w:p w14:paraId="4CC2528E" w14:textId="77777777" w:rsidR="00505E84" w:rsidRDefault="00505E84" w:rsidP="00C933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55E5E98D" w14:textId="77777777" w:rsidR="00505E84" w:rsidRDefault="00505E84" w:rsidP="00505E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3 (Udžbenik, str.17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Grammar)</w:t>
            </w:r>
          </w:p>
          <w:p w14:paraId="703DA980" w14:textId="77777777" w:rsidR="00505E84" w:rsidRDefault="00505E84" w:rsidP="00505E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89C8731" w14:textId="77777777" w:rsidR="00D51C58" w:rsidRDefault="00D51C58" w:rsidP="00D51C5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Koristeći interaktivni materijal za belu tablu, nastavnik pušta video Portal to Grammar. </w:t>
            </w:r>
            <w:r w:rsidR="00560DE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r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3233A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 da urade</w:t>
            </w:r>
            <w:r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vežbu razumevanja video </w:t>
            </w:r>
            <w:r w:rsidR="005B670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 (*koja se može</w:t>
            </w:r>
            <w:r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ištampati sa Teacher’s Resource CD/CD-ROM-a).</w:t>
            </w:r>
            <w:r w:rsidR="00BA611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r w:rsid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 proveravaju čitanjem, pisanjem tačnih odgovora na tabli ili uz pomoć interaktivnog materijala za belu tablu.</w:t>
            </w:r>
          </w:p>
          <w:p w14:paraId="77FB27A8" w14:textId="77777777" w:rsidR="00505E84" w:rsidRDefault="00505E84" w:rsidP="00505E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92D5575" w14:textId="77777777" w:rsidR="0082593E" w:rsidRDefault="00505E84" w:rsidP="00505E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se zajedno sa učenicima podseća The Present Progressive Tense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potvrdnog, upitnog i odričnog oblika, situacija u kojima se koristi, kao i priloških odredbi za vreme. Nastavnik beleži najbitnije sadržaje na tabli i poziva učenike da isto urade u svojim sveskama. Nastavnik u</w:t>
            </w:r>
            <w:r w:rsidR="00ED77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pućuje učenike na tabelu Present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Progressive u udžbeniku, str.17 i odeljak Gram</w:t>
            </w:r>
            <w:r w:rsidR="00CE38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mar Reference (udžbenik, str.115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4742D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Present</w:t>
            </w:r>
            <w:r w:rsidR="00CE381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Progressive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).</w:t>
            </w:r>
            <w:r w:rsidR="004742D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  <w:p w14:paraId="5B346C67" w14:textId="77777777" w:rsidR="0082593E" w:rsidRDefault="0082593E" w:rsidP="00505E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052F91D9" w14:textId="77777777" w:rsidR="0082593E" w:rsidRDefault="004742D0" w:rsidP="00505E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upućuje učenike da zaokruže sve primere Present Progressive u tekstu stripa, nakon čega </w:t>
            </w:r>
            <w:r w:rsidR="0035747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čitaju 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proveravaju </w:t>
            </w:r>
            <w:r w:rsidR="0035747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14:paraId="0CFAF0ED" w14:textId="77777777" w:rsidR="0082593E" w:rsidRDefault="0082593E" w:rsidP="00505E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11F96554" w14:textId="77777777" w:rsidR="00505E84" w:rsidRDefault="004742D0" w:rsidP="00505E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da svaki učenik napiše makar</w:t>
            </w:r>
            <w:r w:rsidR="003233A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jedan primer koristeći Present Progressive.</w:t>
            </w:r>
            <w:r w:rsidR="00FD59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Nekoliko učenika čita svoje primere.</w:t>
            </w:r>
          </w:p>
          <w:p w14:paraId="27B107F5" w14:textId="77777777" w:rsidR="004742D0" w:rsidRDefault="004742D0" w:rsidP="00505E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4D8AFD92" w14:textId="77777777" w:rsidR="004742D0" w:rsidRDefault="004742D0" w:rsidP="00505E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se zajedno sa učenicima podseća i The Present Simple Tense, nakon čega vrše por</w:t>
            </w:r>
            <w:r w:rsidR="00ED77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eđenje ova dva sadašnja vremena kroz primere</w:t>
            </w:r>
            <w:r w:rsidR="00FD59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priloške odredbe za vreme</w:t>
            </w:r>
            <w:r w:rsidR="00ED77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koje beleže na tabli i u sveskama. </w:t>
            </w:r>
            <w:r w:rsidR="002D5D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upućuje učenike na odeljak Grammar Reference (udžbenik, str.116, Present Progressive vs Present Simple).</w:t>
            </w:r>
          </w:p>
          <w:p w14:paraId="682EB363" w14:textId="77777777" w:rsidR="00ED7761" w:rsidRDefault="00ED7761" w:rsidP="00505E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62A4C5A3" w14:textId="77777777" w:rsidR="00ED7761" w:rsidRDefault="00ED7761" w:rsidP="00505E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skreće pažnju učenicima na statične glagole. Beleži nekoliko primera na tabli i daje pojaš</w:t>
            </w:r>
            <w:r w:rsidR="00072C4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njenja. Upućuje ih na boks Note i na odeljak Grammar Reference (udžbenik, str.116, Stative verbs).</w:t>
            </w:r>
          </w:p>
          <w:p w14:paraId="663EF4E6" w14:textId="77777777" w:rsidR="00ED7761" w:rsidRDefault="00ED7761" w:rsidP="00505E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184610F8" w14:textId="77777777" w:rsidR="00ED7761" w:rsidRDefault="00ED7761" w:rsidP="00505E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dopune rečenice glagolima u Present Simple ili Present Progressive. </w:t>
            </w:r>
            <w:r w:rsidR="003233A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Tačnost proveravaju čitanjem, </w:t>
            </w:r>
            <w:r w:rsidR="00CA7A35"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r w:rsidRPr="00BA611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tačnih odgovora na tabli ili uz pomoć interaktivnog materijala za belu tablu.</w:t>
            </w:r>
          </w:p>
          <w:p w14:paraId="5305C5C5" w14:textId="77777777" w:rsidR="00505E84" w:rsidRPr="00982559" w:rsidRDefault="00505E84" w:rsidP="00C933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1F8101F1" w14:textId="77777777" w:rsidR="00ED7761" w:rsidRDefault="00ED7761" w:rsidP="00ED77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4 (Udžbenik, str.17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Speak)</w:t>
            </w:r>
          </w:p>
          <w:p w14:paraId="33343931" w14:textId="77777777" w:rsidR="00ED7761" w:rsidRDefault="00ED7761" w:rsidP="00ED77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582E0F1" w14:textId="77777777" w:rsidR="00ED7761" w:rsidRDefault="00ED7761" w:rsidP="00ED77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upućuje učenike na odeljak Speaking activities (udžbenik, str.95, 1c). Daje im uputstvo da pogledaju obe slike, uoče razlike i u parovima razmene informacije koristeći Present Progressive. Nastavnik skreće pažnju da je primer dijaloga dat u boksu. Nastavnik prati tok govorne vežbe i pomaže učenicima kada je potrebno.</w:t>
            </w:r>
            <w:r w:rsidR="00766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Nastavnik bira nekoliko parova učenika koji će pred celim odeljenjem demonstrirati dijalog.</w:t>
            </w:r>
          </w:p>
          <w:p w14:paraId="38FC7D14" w14:textId="77777777" w:rsidR="00C933C3" w:rsidRPr="00C933C3" w:rsidRDefault="00C933C3" w:rsidP="002E77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49574819" w14:textId="77777777" w:rsidR="002E77D0" w:rsidRPr="002E77D0" w:rsidRDefault="002E77D0" w:rsidP="002E77D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</w:tc>
      </w:tr>
      <w:tr w:rsidR="00BD3B39" w:rsidRPr="002D4C0F" w14:paraId="20E4F879" w14:textId="77777777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264B7A54" w14:textId="77777777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38A0AE59" w14:textId="77777777"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656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074D7144" w14:textId="77777777" w:rsidR="009741C4" w:rsidRDefault="00ED363E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 zadatak:</w:t>
            </w:r>
            <w:r w:rsidR="00AB04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40FEE484" w14:textId="77777777" w:rsidR="009741C4" w:rsidRDefault="009741C4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D91793E" w14:textId="77777777" w:rsidR="00ED363E" w:rsidRPr="00AB04DD" w:rsidRDefault="00FD59AF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5A34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str.12, 13</w:t>
            </w:r>
          </w:p>
        </w:tc>
      </w:tr>
      <w:tr w:rsidR="00BD3B39" w:rsidRPr="002D4C0F" w14:paraId="701289E4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0B1CEF3C" w14:textId="77777777"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14:paraId="2DCFF86A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1240D968" w14:textId="77777777"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5CE11BB5" w14:textId="77777777"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42F0E00C" w14:textId="77777777"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61448D49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1E79BBFF" w14:textId="77777777"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3F2DF609" w14:textId="77777777"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2BA90F7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1DED1771" w14:textId="77777777"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0FC1F6CF" w14:textId="77777777"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4C0F"/>
    <w:rsid w:val="00014377"/>
    <w:rsid w:val="000426D4"/>
    <w:rsid w:val="00056FB6"/>
    <w:rsid w:val="00063D8E"/>
    <w:rsid w:val="00072C41"/>
    <w:rsid w:val="00090EB1"/>
    <w:rsid w:val="00093D08"/>
    <w:rsid w:val="000B4DE8"/>
    <w:rsid w:val="000B627E"/>
    <w:rsid w:val="000E44F8"/>
    <w:rsid w:val="000E690A"/>
    <w:rsid w:val="000F0E4E"/>
    <w:rsid w:val="0012574D"/>
    <w:rsid w:val="0017217B"/>
    <w:rsid w:val="00174CE0"/>
    <w:rsid w:val="001846DB"/>
    <w:rsid w:val="001B6D24"/>
    <w:rsid w:val="002352D6"/>
    <w:rsid w:val="00246C08"/>
    <w:rsid w:val="002756B1"/>
    <w:rsid w:val="0028449F"/>
    <w:rsid w:val="002A3830"/>
    <w:rsid w:val="002C7322"/>
    <w:rsid w:val="002D4C0F"/>
    <w:rsid w:val="002D5D98"/>
    <w:rsid w:val="002E77D0"/>
    <w:rsid w:val="0030530C"/>
    <w:rsid w:val="00307924"/>
    <w:rsid w:val="003233A1"/>
    <w:rsid w:val="0034552B"/>
    <w:rsid w:val="00357474"/>
    <w:rsid w:val="003635B7"/>
    <w:rsid w:val="00363D18"/>
    <w:rsid w:val="00366F40"/>
    <w:rsid w:val="003859A3"/>
    <w:rsid w:val="003B2DAF"/>
    <w:rsid w:val="003C154B"/>
    <w:rsid w:val="003D222C"/>
    <w:rsid w:val="003D4FED"/>
    <w:rsid w:val="00415E2E"/>
    <w:rsid w:val="00425158"/>
    <w:rsid w:val="00441AF3"/>
    <w:rsid w:val="00450E91"/>
    <w:rsid w:val="0045710C"/>
    <w:rsid w:val="004742D0"/>
    <w:rsid w:val="004B3E6F"/>
    <w:rsid w:val="00505E84"/>
    <w:rsid w:val="00534B89"/>
    <w:rsid w:val="005541D9"/>
    <w:rsid w:val="00560DE8"/>
    <w:rsid w:val="00564F7E"/>
    <w:rsid w:val="005A19EF"/>
    <w:rsid w:val="005A34C7"/>
    <w:rsid w:val="005B6709"/>
    <w:rsid w:val="005E541C"/>
    <w:rsid w:val="005E68A7"/>
    <w:rsid w:val="006220DA"/>
    <w:rsid w:val="006336DF"/>
    <w:rsid w:val="0063540C"/>
    <w:rsid w:val="006434BC"/>
    <w:rsid w:val="0065696F"/>
    <w:rsid w:val="006A2B17"/>
    <w:rsid w:val="006D393C"/>
    <w:rsid w:val="007300C1"/>
    <w:rsid w:val="00764C28"/>
    <w:rsid w:val="007665C8"/>
    <w:rsid w:val="00786103"/>
    <w:rsid w:val="007B1196"/>
    <w:rsid w:val="008126F8"/>
    <w:rsid w:val="00815ACB"/>
    <w:rsid w:val="00816F19"/>
    <w:rsid w:val="0082524F"/>
    <w:rsid w:val="0082593E"/>
    <w:rsid w:val="00865612"/>
    <w:rsid w:val="00882063"/>
    <w:rsid w:val="00885DA2"/>
    <w:rsid w:val="008C5673"/>
    <w:rsid w:val="00940E9A"/>
    <w:rsid w:val="009650A8"/>
    <w:rsid w:val="009741C4"/>
    <w:rsid w:val="00982559"/>
    <w:rsid w:val="00993A63"/>
    <w:rsid w:val="009D6FED"/>
    <w:rsid w:val="009E20E8"/>
    <w:rsid w:val="009F21D6"/>
    <w:rsid w:val="00A0362D"/>
    <w:rsid w:val="00A16077"/>
    <w:rsid w:val="00A557B1"/>
    <w:rsid w:val="00A6237E"/>
    <w:rsid w:val="00A6601C"/>
    <w:rsid w:val="00A76838"/>
    <w:rsid w:val="00AB04DD"/>
    <w:rsid w:val="00AE39E5"/>
    <w:rsid w:val="00AF7E0C"/>
    <w:rsid w:val="00B05C82"/>
    <w:rsid w:val="00B34C72"/>
    <w:rsid w:val="00B363AA"/>
    <w:rsid w:val="00B514AA"/>
    <w:rsid w:val="00B679C0"/>
    <w:rsid w:val="00BA6112"/>
    <w:rsid w:val="00BD3B39"/>
    <w:rsid w:val="00BD3FEC"/>
    <w:rsid w:val="00BE58FB"/>
    <w:rsid w:val="00BE5EA2"/>
    <w:rsid w:val="00C21ABA"/>
    <w:rsid w:val="00C26A14"/>
    <w:rsid w:val="00C651E4"/>
    <w:rsid w:val="00C92E0C"/>
    <w:rsid w:val="00C933C3"/>
    <w:rsid w:val="00C97A9F"/>
    <w:rsid w:val="00CA7A35"/>
    <w:rsid w:val="00CC7470"/>
    <w:rsid w:val="00CD4E72"/>
    <w:rsid w:val="00CE3009"/>
    <w:rsid w:val="00CE3816"/>
    <w:rsid w:val="00D51C58"/>
    <w:rsid w:val="00D559C8"/>
    <w:rsid w:val="00D72D6A"/>
    <w:rsid w:val="00D92D9F"/>
    <w:rsid w:val="00DA219D"/>
    <w:rsid w:val="00DE055A"/>
    <w:rsid w:val="00DE3C2E"/>
    <w:rsid w:val="00DF4EC6"/>
    <w:rsid w:val="00E02BD7"/>
    <w:rsid w:val="00E25695"/>
    <w:rsid w:val="00E30AA4"/>
    <w:rsid w:val="00E403BE"/>
    <w:rsid w:val="00E71421"/>
    <w:rsid w:val="00EC7DD6"/>
    <w:rsid w:val="00ED363E"/>
    <w:rsid w:val="00ED7761"/>
    <w:rsid w:val="00F07B7D"/>
    <w:rsid w:val="00F3147E"/>
    <w:rsid w:val="00F35121"/>
    <w:rsid w:val="00F934B8"/>
    <w:rsid w:val="00FB4DF7"/>
    <w:rsid w:val="00FC345F"/>
    <w:rsid w:val="00FC5EE7"/>
    <w:rsid w:val="00FC7385"/>
    <w:rsid w:val="00FD1DFA"/>
    <w:rsid w:val="00FD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F87B3"/>
  <w15:docId w15:val="{2CE1E7D8-0EEF-452A-A9DC-D8159E05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1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Jasmina Arsenijević</cp:lastModifiedBy>
  <cp:revision>63</cp:revision>
  <dcterms:created xsi:type="dcterms:W3CDTF">2019-05-25T18:55:00Z</dcterms:created>
  <dcterms:modified xsi:type="dcterms:W3CDTF">2019-08-21T11:15:00Z</dcterms:modified>
</cp:coreProperties>
</file>